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62" w:rsidRPr="000D1B03" w:rsidRDefault="00822262" w:rsidP="00FC0817">
      <w:pPr>
        <w:pStyle w:val="2"/>
        <w:rPr>
          <w:rFonts w:ascii="Kz Times New Roman" w:hAnsi="Kz Times New Roman" w:cs="Kz Times New Roman"/>
        </w:rPr>
      </w:pPr>
      <w:r w:rsidRPr="000D1B03">
        <w:rPr>
          <w:rFonts w:ascii="Kz Times New Roman" w:hAnsi="Kz Times New Roman" w:cs="Kz Times New Roman"/>
          <w:b/>
          <w:sz w:val="24"/>
          <w:szCs w:val="24"/>
          <w:lang w:val="kk-KZ"/>
        </w:rPr>
        <w:t>СОӨЖ тапсырмасы</w:t>
      </w:r>
      <w:r w:rsidRPr="000D1B03">
        <w:rPr>
          <w:rFonts w:ascii="Kz Times New Roman" w:hAnsi="Kz Times New Roman" w:cs="Kz Times New Roman"/>
          <w:b/>
          <w:sz w:val="24"/>
          <w:szCs w:val="24"/>
        </w:rPr>
        <w:t>: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4932"/>
        <w:gridCol w:w="1589"/>
        <w:gridCol w:w="1701"/>
        <w:gridCol w:w="1446"/>
      </w:tblGrid>
      <w:tr w:rsidR="00822262" w:rsidRPr="000D1B03" w:rsidTr="00822262">
        <w:tc>
          <w:tcPr>
            <w:tcW w:w="851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0D1B0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4932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b/>
                <w:lang w:val="kk-KZ"/>
              </w:rPr>
              <w:t>Тапсырма</w:t>
            </w:r>
          </w:p>
        </w:tc>
        <w:tc>
          <w:tcPr>
            <w:tcW w:w="1589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b/>
                <w:lang w:val="kk-KZ"/>
              </w:rPr>
              <w:t>Бақылау формасы</w:t>
            </w:r>
          </w:p>
        </w:tc>
        <w:tc>
          <w:tcPr>
            <w:tcW w:w="1701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b/>
                <w:lang w:val="kk-KZ"/>
              </w:rPr>
              <w:t>Өткізу уақыты</w:t>
            </w:r>
          </w:p>
        </w:tc>
        <w:tc>
          <w:tcPr>
            <w:tcW w:w="1446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0D1B03">
              <w:rPr>
                <w:rFonts w:ascii="Kz Times New Roman" w:hAnsi="Kz Times New Roman" w:cs="Kz Times New Roman"/>
                <w:b/>
              </w:rPr>
              <w:t>МАКС. БАЛ</w:t>
            </w:r>
          </w:p>
        </w:tc>
      </w:tr>
      <w:tr w:rsidR="00FC0817" w:rsidRPr="000D1B03" w:rsidTr="00FC0817">
        <w:trPr>
          <w:trHeight w:val="769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С</w:t>
            </w:r>
            <w:r w:rsidRPr="000D1B03">
              <w:rPr>
                <w:rFonts w:ascii="Kz Times New Roman" w:hAnsi="Kz Times New Roman" w:cs="Kz Times New Roman"/>
              </w:rPr>
              <w:t>оциологи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я пәні бойынша пікір алмасу</w:t>
            </w:r>
            <w:r w:rsidRPr="000D1B03">
              <w:rPr>
                <w:rFonts w:ascii="Kz Times New Roman" w:hAnsi="Kz Times New Roman" w:cs="Kz Times New Roman"/>
              </w:rPr>
              <w:t xml:space="preserve">.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Қоғамдық ғылымдар ішіндегі социологияның орны</w:t>
            </w:r>
            <w:r w:rsidRPr="000D1B03">
              <w:rPr>
                <w:rFonts w:ascii="Kz Times New Roman" w:hAnsi="Kz Times New Roman" w:cs="Kz Times New Roman"/>
              </w:rPr>
              <w:t>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FC0817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12</w:t>
            </w:r>
          </w:p>
        </w:tc>
      </w:tr>
      <w:tr w:rsidR="00FC0817" w:rsidRPr="000D1B03" w:rsidTr="00822262"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2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Ғылымның дамуы және пайда болу тарихы: туралы баяндама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2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</w:tr>
      <w:tr w:rsidR="00FC0817" w:rsidRPr="000D1B03" w:rsidTr="00822262"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3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b/>
              </w:rPr>
              <w:t xml:space="preserve">«Социология </w:t>
            </w:r>
            <w:r w:rsidRPr="000D1B03">
              <w:rPr>
                <w:rFonts w:ascii="Kz Times New Roman" w:hAnsi="Kz Times New Roman" w:cs="Kz Times New Roman"/>
                <w:b/>
                <w:lang w:val="kk-KZ"/>
              </w:rPr>
              <w:t>және қоғам туралы басқа да ғылымдар</w:t>
            </w:r>
            <w:r w:rsidRPr="000D1B03">
              <w:rPr>
                <w:rFonts w:ascii="Kz Times New Roman" w:hAnsi="Kz Times New Roman" w:cs="Kz Times New Roman"/>
                <w:b/>
              </w:rPr>
              <w:t xml:space="preserve">» Реферат 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3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12</w:t>
            </w:r>
          </w:p>
        </w:tc>
      </w:tr>
      <w:tr w:rsidR="00FC0817" w:rsidRPr="000D1B03" w:rsidTr="00FC0817">
        <w:trPr>
          <w:trHeight w:val="637"/>
        </w:trPr>
        <w:tc>
          <w:tcPr>
            <w:tcW w:w="851" w:type="dxa"/>
          </w:tcPr>
          <w:p w:rsidR="00FC0817" w:rsidRPr="000D1B03" w:rsidRDefault="00FC0817" w:rsidP="00FC0817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4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“Тұлғаның қазіргі қоғамда әлеуметтенуі” туралы пікірталас.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4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5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b/>
              </w:rPr>
              <w:t>Реферат: «</w:t>
            </w:r>
            <w:r w:rsidRPr="000D1B03">
              <w:rPr>
                <w:rFonts w:ascii="Kz Times New Roman" w:hAnsi="Kz Times New Roman" w:cs="Kz Times New Roman"/>
                <w:b/>
                <w:lang w:val="kk-KZ"/>
              </w:rPr>
              <w:t>Қазіргі замандағы отбасы</w:t>
            </w:r>
            <w:r w:rsidRPr="000D1B03">
              <w:rPr>
                <w:rFonts w:ascii="Kz Times New Roman" w:hAnsi="Kz Times New Roman" w:cs="Kz Times New Roman"/>
                <w:b/>
              </w:rPr>
              <w:t>».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5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12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6</w:t>
            </w:r>
          </w:p>
        </w:tc>
        <w:tc>
          <w:tcPr>
            <w:tcW w:w="4932" w:type="dxa"/>
          </w:tcPr>
          <w:p w:rsidR="00FC0817" w:rsidRPr="00A61CA3" w:rsidRDefault="00FC0817" w:rsidP="00D71760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Девянтты мінез құлық шығу себептері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6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7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Конфликт шешу жолдары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7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822262" w:rsidRPr="000D1B03" w:rsidTr="00822262">
        <w:trPr>
          <w:trHeight w:val="348"/>
        </w:trPr>
        <w:tc>
          <w:tcPr>
            <w:tcW w:w="5783" w:type="dxa"/>
            <w:gridSpan w:val="2"/>
          </w:tcPr>
          <w:p w:rsidR="00822262" w:rsidRPr="000D1B03" w:rsidRDefault="00822262" w:rsidP="00FC0817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Барлығы </w:t>
            </w:r>
            <w:r w:rsidR="00FC0817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1РК+семинар+СӨЖ</w:t>
            </w:r>
          </w:p>
        </w:tc>
        <w:tc>
          <w:tcPr>
            <w:tcW w:w="1589" w:type="dxa"/>
          </w:tcPr>
          <w:p w:rsidR="00822262" w:rsidRPr="000D1B03" w:rsidRDefault="00822262" w:rsidP="00D71760">
            <w:pPr>
              <w:rPr>
                <w:rFonts w:ascii="Kz Times New Roman" w:hAnsi="Kz Times New Roman" w:cs="Kz Times New Roman"/>
              </w:rPr>
            </w:pPr>
          </w:p>
        </w:tc>
        <w:tc>
          <w:tcPr>
            <w:tcW w:w="1701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  <w:tc>
          <w:tcPr>
            <w:tcW w:w="1446" w:type="dxa"/>
          </w:tcPr>
          <w:p w:rsidR="00822262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36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8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Ұлт және этногенезис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: тақырыбына баяндама.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8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FC0817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9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Экономикалық социологияның Қазақстанда даму ерекшелігі: тақырыбына баяндама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9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10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«Социо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мәдени</w:t>
            </w:r>
            <w:r w:rsidRPr="000D1B03">
              <w:rPr>
                <w:rFonts w:ascii="Kz Times New Roman" w:hAnsi="Kz Times New Roman" w:cs="Kz Times New Roman"/>
              </w:rPr>
              <w:t xml:space="preserve"> процесс: 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мәдениеттің біртұтастығы</w:t>
            </w:r>
            <w:r w:rsidRPr="000D1B03">
              <w:rPr>
                <w:rFonts w:ascii="Kz Times New Roman" w:hAnsi="Kz Times New Roman" w:cs="Kz Times New Roman"/>
              </w:rPr>
              <w:t xml:space="preserve">,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мәдениеттегі өзгеріс</w:t>
            </w:r>
            <w:r w:rsidRPr="000D1B03">
              <w:rPr>
                <w:rFonts w:ascii="Kz Times New Roman" w:hAnsi="Kz Times New Roman" w:cs="Kz Times New Roman"/>
              </w:rPr>
              <w:t>»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: тақырыбына баяндама.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10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</w:tcPr>
          <w:p w:rsidR="00FC0817" w:rsidRPr="00FC0817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822262" w:rsidRPr="000D1B03" w:rsidTr="00822262">
        <w:trPr>
          <w:trHeight w:val="348"/>
        </w:trPr>
        <w:tc>
          <w:tcPr>
            <w:tcW w:w="851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11</w:t>
            </w:r>
          </w:p>
        </w:tc>
        <w:tc>
          <w:tcPr>
            <w:tcW w:w="4932" w:type="dxa"/>
          </w:tcPr>
          <w:p w:rsidR="00822262" w:rsidRPr="00A61CA3" w:rsidRDefault="00A61CA3" w:rsidP="00D71760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Әлеуметтік коммуникация</w:t>
            </w:r>
          </w:p>
        </w:tc>
        <w:tc>
          <w:tcPr>
            <w:tcW w:w="1589" w:type="dxa"/>
          </w:tcPr>
          <w:p w:rsidR="00822262" w:rsidRPr="000D1B03" w:rsidRDefault="00822262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822262" w:rsidRPr="000D1B03" w:rsidRDefault="00822262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11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</w:tcPr>
          <w:p w:rsidR="00822262" w:rsidRPr="00FC0817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12</w:t>
            </w:r>
          </w:p>
        </w:tc>
        <w:tc>
          <w:tcPr>
            <w:tcW w:w="4932" w:type="dxa"/>
          </w:tcPr>
          <w:p w:rsidR="00FC0817" w:rsidRPr="000D1B03" w:rsidRDefault="00FC0817" w:rsidP="00A61CA3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Эмпирикалық социологиялық зерттеуді ұйымдастырудың теоретикалық-әдістік негізі: Баяндама</w:t>
            </w:r>
            <w:r w:rsidRPr="000D1B03">
              <w:rPr>
                <w:rFonts w:ascii="Kz Times New Roman" w:hAnsi="Kz Times New Roman" w:cs="Kz Times New Roman"/>
                <w:b/>
              </w:rPr>
              <w:t>».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12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13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Саяси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институттардың қызметі және құрылымдық элементі</w:t>
            </w:r>
            <w:r w:rsidRPr="000D1B03">
              <w:rPr>
                <w:rFonts w:ascii="Kz Times New Roman" w:hAnsi="Kz Times New Roman" w:cs="Kz Times New Roman"/>
              </w:rPr>
              <w:t>: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 xml:space="preserve"> тақырыбына баяндама.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  <w:lang w:val="kk-KZ"/>
              </w:rPr>
              <w:t>Пікір алмасу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13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14</w:t>
            </w:r>
          </w:p>
        </w:tc>
        <w:tc>
          <w:tcPr>
            <w:tcW w:w="4932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Әлемідік білім беру жүйесіне талдау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14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 w:val="restart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8</w:t>
            </w:r>
          </w:p>
        </w:tc>
      </w:tr>
      <w:tr w:rsidR="00FC0817" w:rsidRPr="000D1B03" w:rsidTr="00822262">
        <w:trPr>
          <w:trHeight w:val="348"/>
        </w:trPr>
        <w:tc>
          <w:tcPr>
            <w:tcW w:w="85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15</w:t>
            </w:r>
          </w:p>
        </w:tc>
        <w:tc>
          <w:tcPr>
            <w:tcW w:w="4932" w:type="dxa"/>
          </w:tcPr>
          <w:p w:rsidR="00FC0817" w:rsidRPr="000D1B03" w:rsidRDefault="00FC0817" w:rsidP="00A61CA3">
            <w:pPr>
              <w:rPr>
                <w:rFonts w:ascii="Kz Times New Roman" w:hAnsi="Kz Times New Roman" w:cs="Kz Times New Roman"/>
                <w:lang w:val="kk-KZ"/>
              </w:rPr>
            </w:pPr>
            <w:r w:rsidRPr="000D1B03">
              <w:rPr>
                <w:rFonts w:ascii="Kz Times New Roman" w:hAnsi="Kz Times New Roman" w:cs="Kz Times New Roman"/>
              </w:rPr>
              <w:t>Реферат: «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Әлеуметтік саясат пен құқықтық мемелекетті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социологиялық зерттеудің проблемалары</w:t>
            </w:r>
            <w:r w:rsidRPr="000D1B03">
              <w:rPr>
                <w:rFonts w:ascii="Kz Times New Roman" w:hAnsi="Kz Times New Roman" w:cs="Kz Times New Roman"/>
              </w:rPr>
              <w:t xml:space="preserve">». </w:t>
            </w:r>
          </w:p>
        </w:tc>
        <w:tc>
          <w:tcPr>
            <w:tcW w:w="1589" w:type="dxa"/>
          </w:tcPr>
          <w:p w:rsidR="00FC0817" w:rsidRPr="000D1B03" w:rsidRDefault="00FC0817" w:rsidP="00D71760">
            <w:pPr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>Реферат.</w:t>
            </w:r>
          </w:p>
        </w:tc>
        <w:tc>
          <w:tcPr>
            <w:tcW w:w="1701" w:type="dxa"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</w:rPr>
            </w:pPr>
            <w:r w:rsidRPr="000D1B03">
              <w:rPr>
                <w:rFonts w:ascii="Kz Times New Roman" w:hAnsi="Kz Times New Roman" w:cs="Kz Times New Roman"/>
              </w:rPr>
              <w:t xml:space="preserve">15 </w:t>
            </w:r>
            <w:r w:rsidRPr="000D1B03">
              <w:rPr>
                <w:rFonts w:ascii="Kz Times New Roman" w:hAnsi="Kz Times New Roman" w:cs="Kz Times New Roman"/>
                <w:lang w:val="kk-KZ"/>
              </w:rPr>
              <w:t>апта</w:t>
            </w:r>
          </w:p>
        </w:tc>
        <w:tc>
          <w:tcPr>
            <w:tcW w:w="1446" w:type="dxa"/>
            <w:vMerge/>
          </w:tcPr>
          <w:p w:rsidR="00FC0817" w:rsidRPr="000D1B03" w:rsidRDefault="00FC0817" w:rsidP="00D71760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822262" w:rsidRPr="000D1B03" w:rsidTr="00FC0817">
        <w:trPr>
          <w:trHeight w:val="733"/>
        </w:trPr>
        <w:tc>
          <w:tcPr>
            <w:tcW w:w="5783" w:type="dxa"/>
            <w:gridSpan w:val="2"/>
          </w:tcPr>
          <w:p w:rsidR="00822262" w:rsidRPr="00B00329" w:rsidRDefault="00822262" w:rsidP="00D71760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B00329">
              <w:rPr>
                <w:rFonts w:ascii="Kz Times New Roman" w:hAnsi="Kz Times New Roman" w:cs="Kz Times New Roman"/>
                <w:b/>
                <w:lang w:val="kk-KZ"/>
              </w:rPr>
              <w:t xml:space="preserve">Барлығы </w:t>
            </w:r>
          </w:p>
          <w:p w:rsidR="00822262" w:rsidRPr="00B00329" w:rsidRDefault="00822262" w:rsidP="00D71760">
            <w:pPr>
              <w:rPr>
                <w:rFonts w:ascii="Kz Times New Roman" w:hAnsi="Kz Times New Roman" w:cs="Kz Times New Roman"/>
                <w:lang w:val="kk-KZ"/>
              </w:rPr>
            </w:pPr>
            <w:r w:rsidRPr="00B00329">
              <w:rPr>
                <w:rFonts w:ascii="Kz Times New Roman" w:hAnsi="Kz Times New Roman" w:cs="Kz Times New Roman"/>
                <w:b/>
                <w:lang w:val="kk-KZ"/>
              </w:rPr>
              <w:t>2РК+семинар+СӨЖ</w:t>
            </w:r>
          </w:p>
        </w:tc>
        <w:tc>
          <w:tcPr>
            <w:tcW w:w="4736" w:type="dxa"/>
            <w:gridSpan w:val="3"/>
          </w:tcPr>
          <w:p w:rsidR="00822262" w:rsidRPr="000D1B03" w:rsidRDefault="00FC0817" w:rsidP="00D71760">
            <w:pPr>
              <w:jc w:val="right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36</w:t>
            </w:r>
          </w:p>
        </w:tc>
      </w:tr>
    </w:tbl>
    <w:p w:rsidR="009A49BD" w:rsidRPr="00A61CA3" w:rsidRDefault="009A49BD" w:rsidP="00FC0817">
      <w:pPr>
        <w:rPr>
          <w:lang w:val="kk-KZ"/>
        </w:rPr>
      </w:pPr>
    </w:p>
    <w:sectPr w:rsidR="009A49BD" w:rsidRPr="00A61CA3" w:rsidSect="00FC08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8030705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savePreviewPicture/>
  <w:compat>
    <w:useFELayout/>
  </w:compat>
  <w:rsids>
    <w:rsidRoot w:val="00822262"/>
    <w:rsid w:val="006244D5"/>
    <w:rsid w:val="00822262"/>
    <w:rsid w:val="009A49BD"/>
    <w:rsid w:val="00A61CA3"/>
    <w:rsid w:val="00FC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5"/>
  </w:style>
  <w:style w:type="paragraph" w:styleId="2">
    <w:name w:val="heading 2"/>
    <w:basedOn w:val="a"/>
    <w:next w:val="a"/>
    <w:link w:val="20"/>
    <w:qFormat/>
    <w:rsid w:val="008222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226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3</cp:revision>
  <dcterms:created xsi:type="dcterms:W3CDTF">2013-10-19T17:16:00Z</dcterms:created>
  <dcterms:modified xsi:type="dcterms:W3CDTF">2014-09-07T06:37:00Z</dcterms:modified>
</cp:coreProperties>
</file>